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3D1728" w:rsidRPr="003D1728" w:rsidRDefault="00EC609A" w:rsidP="003D1728">
      <w:pPr>
        <w:shd w:val="clear" w:color="auto" w:fill="FFFFFF"/>
        <w:spacing w:after="0" w:line="240" w:lineRule="auto"/>
        <w:ind w:left="7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F6B48B6" wp14:editId="01D15DFD">
            <wp:simplePos x="0" y="0"/>
            <wp:positionH relativeFrom="column">
              <wp:posOffset>-945515</wp:posOffset>
            </wp:positionH>
            <wp:positionV relativeFrom="paragraph">
              <wp:posOffset>-215265</wp:posOffset>
            </wp:positionV>
            <wp:extent cx="2488565" cy="1804670"/>
            <wp:effectExtent l="0" t="0" r="6985" b="5080"/>
            <wp:wrapSquare wrapText="bothSides"/>
            <wp:docPr id="2" name="Рисунок 2" descr="C:\Users\Гульсина\Desktop\1643912853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16439128539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38" t="12656" b="15330"/>
                    <a:stretch/>
                  </pic:blipFill>
                  <pic:spPr bwMode="auto">
                    <a:xfrm>
                      <a:off x="0" y="0"/>
                      <a:ext cx="2488565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72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недели в начальном звене </w:t>
      </w:r>
      <w:r w:rsidR="001B09D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нашей школы </w:t>
      </w:r>
      <w:r w:rsidR="003D172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уже на протяжении нескольких лет проводятся регулярно. </w:t>
      </w:r>
      <w:r w:rsidR="003D1728" w:rsidRPr="001B09D8"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  <w:t>Во время проведения Недели</w:t>
      </w:r>
      <w:r w:rsidR="003D172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начальных классов </w:t>
      </w:r>
      <w:r w:rsidR="003D1728" w:rsidRPr="001B09D8"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  <w:t>очень важно сотрудничество учителей, учащихся и родителей. Примером такого сотрудничества является совместное участие детей и взрослых в играх, праздниках. Данная форма внеклассной деятельности способствует формированию коммуникативных навыков, активизирует познавательную деятельность учащихся, повышает уровень познавательной мотивации, способствует формированию навыков работы в коллективе, развивает творческие способности детей. Неделя </w:t>
      </w:r>
      <w:r w:rsidR="003D172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начальных классов</w:t>
      </w:r>
      <w:r w:rsidR="003D1728" w:rsidRPr="001B09D8"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  <w:t> проводится с учётом возрастных особенностей учащихся.</w:t>
      </w:r>
    </w:p>
    <w:p w:rsidR="001B09D8" w:rsidRPr="001B09D8" w:rsidRDefault="001B09D8" w:rsidP="003D172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году предметная неделя длилась с 31 января по 5 февраля.</w:t>
      </w:r>
      <w:r w:rsidR="003D172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B09D8" w:rsidRPr="001B09D8" w:rsidRDefault="001B09D8" w:rsidP="001B09D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9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Девиз недели:</w:t>
      </w:r>
      <w:r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B09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«Знания! Творчество! Дружба!»</w:t>
      </w:r>
    </w:p>
    <w:p w:rsidR="003D1728" w:rsidRDefault="00966325" w:rsidP="001B09D8">
      <w:pPr>
        <w:shd w:val="clear" w:color="auto" w:fill="FFFFFF"/>
        <w:spacing w:before="30" w:after="3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570C483" wp14:editId="722F8E62">
            <wp:simplePos x="0" y="0"/>
            <wp:positionH relativeFrom="column">
              <wp:posOffset>3921125</wp:posOffset>
            </wp:positionH>
            <wp:positionV relativeFrom="paragraph">
              <wp:posOffset>772795</wp:posOffset>
            </wp:positionV>
            <wp:extent cx="2416810" cy="3148330"/>
            <wp:effectExtent l="0" t="0" r="2540" b="0"/>
            <wp:wrapSquare wrapText="bothSides"/>
            <wp:docPr id="3" name="Рисунок 3" descr="C:\Users\Гульсина\Desktop\1643912853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16439128539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810" cy="314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72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ребенок является активным участником всех событий недели. </w:t>
      </w:r>
      <w:r w:rsidR="00D71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они</w:t>
      </w:r>
      <w:r w:rsidR="003D172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попробова</w:t>
      </w:r>
      <w:r w:rsidR="00D71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3D172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в разных ролях, попробова</w:t>
      </w:r>
      <w:r w:rsidR="00D71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3D1728" w:rsidRPr="001B0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силы в различных видах деятельности. Мастерить, фантазировать, выдвигать идеи, реализовывать их, рисовать. Загадывать (придумывать) и разгадывать свои и уже существующие задачи и загадки.</w:t>
      </w:r>
    </w:p>
    <w:p w:rsidR="001B09D8" w:rsidRDefault="001B09D8" w:rsidP="001B09D8">
      <w:pPr>
        <w:shd w:val="clear" w:color="auto" w:fill="FFFFFF"/>
        <w:spacing w:before="30" w:after="3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января – день русского языка</w:t>
      </w:r>
      <w:r w:rsidR="00113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«Мой друг – русский язык»</w:t>
      </w:r>
    </w:p>
    <w:p w:rsidR="001B09D8" w:rsidRDefault="001B09D8" w:rsidP="001B09D8">
      <w:pPr>
        <w:shd w:val="clear" w:color="auto" w:fill="FFFFFF"/>
        <w:spacing w:before="30" w:after="3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февраля – день окружающего мира «В царство природы»</w:t>
      </w:r>
    </w:p>
    <w:p w:rsidR="001B09D8" w:rsidRDefault="001B09D8" w:rsidP="001B09D8">
      <w:pPr>
        <w:shd w:val="clear" w:color="auto" w:fill="FFFFFF"/>
        <w:spacing w:before="30" w:after="3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февраля – день литературного чтения «Ах, эти сказки</w:t>
      </w:r>
      <w:r w:rsidR="00D71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71D35" w:rsidRDefault="00D71D35" w:rsidP="001B09D8">
      <w:pPr>
        <w:shd w:val="clear" w:color="auto" w:fill="FFFFFF"/>
        <w:spacing w:before="30" w:after="3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февраля – день математики «Математика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арица наук»</w:t>
      </w:r>
    </w:p>
    <w:p w:rsidR="00D71D35" w:rsidRDefault="00D71D35" w:rsidP="001B09D8">
      <w:pPr>
        <w:shd w:val="clear" w:color="auto" w:fill="FFFFFF"/>
        <w:spacing w:before="30" w:after="3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февраля – день творчества</w:t>
      </w:r>
      <w:r w:rsidR="00EC6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D71D35" w:rsidRPr="003D1728" w:rsidRDefault="00D71D35" w:rsidP="00EC609A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</w:t>
      </w:r>
    </w:p>
    <w:p w:rsidR="00303F81" w:rsidRPr="001B09D8" w:rsidRDefault="00EC609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72EDA9C" wp14:editId="4B855F06">
            <wp:simplePos x="0" y="0"/>
            <wp:positionH relativeFrom="column">
              <wp:posOffset>2925445</wp:posOffset>
            </wp:positionH>
            <wp:positionV relativeFrom="paragraph">
              <wp:posOffset>885825</wp:posOffset>
            </wp:positionV>
            <wp:extent cx="3275330" cy="2456815"/>
            <wp:effectExtent l="0" t="0" r="1270" b="635"/>
            <wp:wrapSquare wrapText="bothSides"/>
            <wp:docPr id="4" name="Рисунок 4" descr="C:\Users\Гульсина\Desktop\1643912853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сина\Desktop\16439128539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3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D8074FF" wp14:editId="141511DD">
            <wp:simplePos x="0" y="0"/>
            <wp:positionH relativeFrom="column">
              <wp:posOffset>-652780</wp:posOffset>
            </wp:positionH>
            <wp:positionV relativeFrom="paragraph">
              <wp:posOffset>427355</wp:posOffset>
            </wp:positionV>
            <wp:extent cx="3100705" cy="2999740"/>
            <wp:effectExtent l="419100" t="457200" r="423545" b="448310"/>
            <wp:wrapSquare wrapText="bothSides"/>
            <wp:docPr id="1" name="Рисунок 1" descr="C:\Users\Гульсина\Desktop\IMG-2022013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IMG-20220131-WA0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77" r="8588"/>
                    <a:stretch/>
                  </pic:blipFill>
                  <pic:spPr bwMode="auto">
                    <a:xfrm rot="20401887">
                      <a:off x="0" y="0"/>
                      <a:ext cx="3100705" cy="299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3F81" w:rsidRPr="001B09D8" w:rsidSect="0096632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363A8"/>
    <w:multiLevelType w:val="multilevel"/>
    <w:tmpl w:val="CD8A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28"/>
    <w:rsid w:val="001139E3"/>
    <w:rsid w:val="001B09D8"/>
    <w:rsid w:val="00303F81"/>
    <w:rsid w:val="003D1728"/>
    <w:rsid w:val="00966325"/>
    <w:rsid w:val="00D71D35"/>
    <w:rsid w:val="00EC609A"/>
    <w:rsid w:val="00F7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D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D1728"/>
  </w:style>
  <w:style w:type="character" w:customStyle="1" w:styleId="c1">
    <w:name w:val="c1"/>
    <w:basedOn w:val="a0"/>
    <w:rsid w:val="003D1728"/>
  </w:style>
  <w:style w:type="character" w:customStyle="1" w:styleId="c39">
    <w:name w:val="c39"/>
    <w:basedOn w:val="a0"/>
    <w:rsid w:val="003D1728"/>
  </w:style>
  <w:style w:type="character" w:customStyle="1" w:styleId="c0">
    <w:name w:val="c0"/>
    <w:basedOn w:val="a0"/>
    <w:rsid w:val="003D1728"/>
  </w:style>
  <w:style w:type="character" w:customStyle="1" w:styleId="c34">
    <w:name w:val="c34"/>
    <w:basedOn w:val="a0"/>
    <w:rsid w:val="003D1728"/>
  </w:style>
  <w:style w:type="character" w:customStyle="1" w:styleId="c28">
    <w:name w:val="c28"/>
    <w:basedOn w:val="a0"/>
    <w:rsid w:val="003D1728"/>
  </w:style>
  <w:style w:type="paragraph" w:customStyle="1" w:styleId="c16">
    <w:name w:val="c16"/>
    <w:basedOn w:val="a"/>
    <w:rsid w:val="003D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D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D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D1728"/>
  </w:style>
  <w:style w:type="character" w:customStyle="1" w:styleId="c1">
    <w:name w:val="c1"/>
    <w:basedOn w:val="a0"/>
    <w:rsid w:val="003D1728"/>
  </w:style>
  <w:style w:type="character" w:customStyle="1" w:styleId="c39">
    <w:name w:val="c39"/>
    <w:basedOn w:val="a0"/>
    <w:rsid w:val="003D1728"/>
  </w:style>
  <w:style w:type="character" w:customStyle="1" w:styleId="c0">
    <w:name w:val="c0"/>
    <w:basedOn w:val="a0"/>
    <w:rsid w:val="003D1728"/>
  </w:style>
  <w:style w:type="character" w:customStyle="1" w:styleId="c34">
    <w:name w:val="c34"/>
    <w:basedOn w:val="a0"/>
    <w:rsid w:val="003D1728"/>
  </w:style>
  <w:style w:type="character" w:customStyle="1" w:styleId="c28">
    <w:name w:val="c28"/>
    <w:basedOn w:val="a0"/>
    <w:rsid w:val="003D1728"/>
  </w:style>
  <w:style w:type="paragraph" w:customStyle="1" w:styleId="c16">
    <w:name w:val="c16"/>
    <w:basedOn w:val="a"/>
    <w:rsid w:val="003D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D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4</cp:revision>
  <dcterms:created xsi:type="dcterms:W3CDTF">2022-02-01T05:15:00Z</dcterms:created>
  <dcterms:modified xsi:type="dcterms:W3CDTF">2022-02-04T08:41:00Z</dcterms:modified>
</cp:coreProperties>
</file>